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.214884429769"/>
        <w:gridCol w:w="2071.985775971552"/>
        <w:gridCol w:w="4823.311150622302"/>
        <w:tblGridChange w:id="0">
          <w:tblGrid>
            <w:gridCol w:w="2130.214884429769"/>
            <w:gridCol w:w="2071.985775971552"/>
            <w:gridCol w:w="4823.311150622302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What are SY Flowers?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SY Flowers is a premium floral company that helps celebrate special moments with beautifully curated floral arrangements, combining convenience, cultural relevance, and economic empowerment.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How do I place an order?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Visit our website, browse the collection, add items to your cart, proceed to checkout, and complete your payment. You will receive an order confirmation via email.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What payment methods do you accept?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We accept credit/debit cards (Visa, MasterCard), bank transfers, and mobile payment options. Transactions are secure and encrypted.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Can I modify or cancel my order?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Contact our support team for urgent changes.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Delivery &amp; Shipping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What is your delivery policy?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We offer same-day and next-day delivery within select locations. Delivery fees vary based on distance and urgency.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Do you offer same-day delivery?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Yes, for orders placed before the daily cutoff time. Additional fees may apply. Availability can be checked at checkout. Contact our support team to confirm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What areas do you deliver to?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 deliver to major cities Abuja, Lagos, Kaduna and Port Harcourt. Enter your delivery address at checkout to confirm availability.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Can I schedule a future delivery date?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Yes, you can select a future delivery date during checkout to ensure timely arrival for special occasions. Also contact customer support to confirm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What happens if the recipient is unavailable?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We will attempt delivery to a neighbor or a safe location and notify you. If unsuccessful, we will reschedule, with extra delivery charges.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Do you offer international shipping?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Currently, we only deliver within Nigeria, but we are exploring international options.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Product &amp; Customization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Can I customize my flower arrangement?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Yes, you can personalize your order by selecting add-ons like chocolates, teddy bears, drinks, balloons and greeting cards.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How do I care for my flowers once they arrive?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Trim the stems, change water every two days, and keep flowers in a cool, shaded place to extend freshness.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What types of flowers do you offer?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We offer a wide variety, including roses, lilies, chrysanthemums, million stars and seasonal blooms.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Can I add a personal message with my order?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Yes, you can include a personalized message during checkout, which will be delivered with your flowers.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Returns &amp; Refunds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What is your return policy?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We generally have no return policy as we work diligently with you to ensure your order is carried out. However, we are happy to hear feedback and do a refund when the issue emanates from our services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What should I do if my flowers arrive damaged?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Take a photo and contact customer support within 24 hours for a replacement or refund.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Customer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How do I contact customer support?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Reach us via email, phone, or live chat on our website for assistance.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Can I track my order?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Once ordered, our customer service team will contact you and provide information in real-time.</w:t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